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E917BA" w:rsidR="001D7704" w:rsidP="001D7704" w:rsidRDefault="005F053B" w14:paraId="672A6659" wp14:textId="77777777">
      <w:pPr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noProof/>
          <w:sz w:val="32"/>
          <w:szCs w:val="32"/>
        </w:rPr>
        <w:drawing>
          <wp:inline xmlns:wp14="http://schemas.microsoft.com/office/word/2010/wordprocessingDrawing" distT="0" distB="0" distL="0" distR="0" wp14:anchorId="150182DB" wp14:editId="7777777">
            <wp:extent cx="2144395" cy="13716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#10;&#10;Description automatically generated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B40EEF" w:rsidR="001D7704" w:rsidP="00777B2D" w:rsidRDefault="00777B2D" w14:paraId="4DB5BAB3" wp14:textId="77777777">
      <w:pPr>
        <w:jc w:val="center"/>
        <w:rPr>
          <w:rFonts w:ascii="Optima" w:hAnsi="Optima"/>
          <w:b/>
          <w:bCs/>
          <w:sz w:val="32"/>
          <w:szCs w:val="32"/>
        </w:rPr>
      </w:pPr>
      <w:r w:rsidRPr="00B40EEF">
        <w:rPr>
          <w:rFonts w:ascii="Optima" w:hAnsi="Optima"/>
          <w:b/>
          <w:bCs/>
          <w:sz w:val="32"/>
          <w:szCs w:val="32"/>
        </w:rPr>
        <w:t>AR</w:t>
      </w:r>
      <w:r w:rsidRPr="00B40EEF" w:rsidR="001D7704">
        <w:rPr>
          <w:rFonts w:ascii="Optima" w:hAnsi="Optima"/>
          <w:b/>
          <w:bCs/>
          <w:sz w:val="32"/>
          <w:szCs w:val="32"/>
        </w:rPr>
        <w:t>T Award</w:t>
      </w:r>
      <w:r w:rsidRPr="00B40EEF">
        <w:rPr>
          <w:rFonts w:ascii="Optima" w:hAnsi="Optima"/>
          <w:b/>
          <w:bCs/>
          <w:sz w:val="32"/>
          <w:szCs w:val="32"/>
        </w:rPr>
        <w:t xml:space="preserve"> Application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296"/>
      </w:tblGrid>
      <w:tr xmlns:wp14="http://schemas.microsoft.com/office/word/2010/wordml" w:rsidRPr="00036EBC" w:rsidR="001D7704" w14:paraId="1D07773C" wp14:textId="77777777">
        <w:tc>
          <w:tcPr>
            <w:tcW w:w="8522" w:type="dxa"/>
          </w:tcPr>
          <w:p w:rsidRPr="00036EBC" w:rsidR="001D7704" w:rsidP="001D7704" w:rsidRDefault="001D7704" w14:paraId="3791BE54" wp14:textId="77777777">
            <w:pPr>
              <w:rPr>
                <w:rFonts w:ascii="Optima" w:hAnsi="Optima"/>
                <w:b/>
              </w:rPr>
            </w:pPr>
            <w:r w:rsidRPr="00036EBC">
              <w:rPr>
                <w:rFonts w:ascii="Optima" w:hAnsi="Optima"/>
                <w:b/>
              </w:rPr>
              <w:t xml:space="preserve">Name  </w:t>
            </w:r>
          </w:p>
        </w:tc>
      </w:tr>
      <w:tr xmlns:wp14="http://schemas.microsoft.com/office/word/2010/wordml" w:rsidRPr="00036EBC" w:rsidR="001D7704" w14:paraId="58C6109E" wp14:textId="77777777">
        <w:tc>
          <w:tcPr>
            <w:tcW w:w="8522" w:type="dxa"/>
          </w:tcPr>
          <w:p w:rsidRPr="00036EBC" w:rsidR="001D7704" w:rsidP="001D7704" w:rsidRDefault="00B40EEF" w14:paraId="4041547B" wp14:textId="77777777">
            <w:pPr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Email address</w:t>
            </w:r>
          </w:p>
        </w:tc>
      </w:tr>
      <w:tr xmlns:wp14="http://schemas.microsoft.com/office/word/2010/wordml" w:rsidRPr="00036EBC" w:rsidR="001D7704" w:rsidTr="0024201B" w14:paraId="277DF2CD" wp14:textId="77777777">
        <w:trPr>
          <w:trHeight w:val="416"/>
        </w:trPr>
        <w:tc>
          <w:tcPr>
            <w:tcW w:w="8522" w:type="dxa"/>
          </w:tcPr>
          <w:p w:rsidRPr="00036EBC" w:rsidR="001D7704" w:rsidP="001D7704" w:rsidRDefault="00B40EEF" w14:paraId="0098411C" wp14:textId="77777777">
            <w:pPr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Status                                                 Anaes trainee / Med student</w:t>
            </w:r>
          </w:p>
        </w:tc>
      </w:tr>
      <w:tr xmlns:wp14="http://schemas.microsoft.com/office/word/2010/wordml" w:rsidRPr="00036EBC" w:rsidR="001D7704" w14:paraId="49992236" wp14:textId="77777777">
        <w:tc>
          <w:tcPr>
            <w:tcW w:w="8522" w:type="dxa"/>
          </w:tcPr>
          <w:p w:rsidRPr="00036EBC" w:rsidR="001D7704" w:rsidP="001D7704" w:rsidRDefault="00B40EEF" w14:paraId="143BC794" wp14:textId="77777777">
            <w:pPr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Base Hospital (if applicable)</w:t>
            </w:r>
            <w:r w:rsidRPr="00036EBC" w:rsidR="001D7704">
              <w:rPr>
                <w:rFonts w:ascii="Optima" w:hAnsi="Optima"/>
                <w:b/>
              </w:rPr>
              <w:t xml:space="preserve">  </w:t>
            </w:r>
          </w:p>
        </w:tc>
      </w:tr>
      <w:tr xmlns:wp14="http://schemas.microsoft.com/office/word/2010/wordml" w:rsidRPr="00036EBC" w:rsidR="001D7704" w14:paraId="022C7FA7" wp14:textId="77777777">
        <w:tc>
          <w:tcPr>
            <w:tcW w:w="8522" w:type="dxa"/>
          </w:tcPr>
          <w:p w:rsidRPr="00036EBC" w:rsidR="001D7704" w:rsidP="001D7704" w:rsidRDefault="001D7704" w14:paraId="681DD427" wp14:textId="77777777">
            <w:pPr>
              <w:rPr>
                <w:rFonts w:ascii="Optima" w:hAnsi="Optima"/>
                <w:b/>
              </w:rPr>
            </w:pPr>
            <w:r w:rsidRPr="00036EBC">
              <w:rPr>
                <w:rFonts w:ascii="Optima" w:hAnsi="Optima"/>
                <w:b/>
              </w:rPr>
              <w:t xml:space="preserve">Consultant referee </w:t>
            </w:r>
          </w:p>
        </w:tc>
      </w:tr>
      <w:tr xmlns:wp14="http://schemas.microsoft.com/office/word/2010/wordml" w:rsidRPr="00036EBC" w:rsidR="001D7704" w14:paraId="79BF03AC" wp14:textId="77777777">
        <w:tc>
          <w:tcPr>
            <w:tcW w:w="8522" w:type="dxa"/>
          </w:tcPr>
          <w:p w:rsidR="001D7704" w:rsidP="001D7704" w:rsidRDefault="001D7704" w14:paraId="2164CC6D" wp14:textId="77777777">
            <w:pPr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Proposed use of award</w:t>
            </w:r>
          </w:p>
          <w:p w:rsidR="001D7704" w:rsidP="001D7704" w:rsidRDefault="001D7704" w14:paraId="0A37501D" wp14:textId="77777777">
            <w:pPr>
              <w:rPr>
                <w:rFonts w:ascii="Optima" w:hAnsi="Optima"/>
                <w:b/>
              </w:rPr>
            </w:pPr>
          </w:p>
          <w:p w:rsidRPr="00036EBC" w:rsidR="001D7704" w:rsidP="001D7704" w:rsidRDefault="001D7704" w14:paraId="5DAB6C7B" wp14:textId="77777777">
            <w:pPr>
              <w:rPr>
                <w:rFonts w:ascii="Optima" w:hAnsi="Optima"/>
                <w:b/>
              </w:rPr>
            </w:pPr>
          </w:p>
        </w:tc>
      </w:tr>
      <w:tr xmlns:wp14="http://schemas.microsoft.com/office/word/2010/wordml" w:rsidRPr="00036EBC" w:rsidR="001D7704" w14:paraId="0578CFCE" wp14:textId="77777777">
        <w:tc>
          <w:tcPr>
            <w:tcW w:w="8522" w:type="dxa"/>
          </w:tcPr>
          <w:p w:rsidR="001D7704" w:rsidP="001D7704" w:rsidRDefault="001D7704" w14:paraId="0CA69B2C" wp14:textId="77777777">
            <w:pPr>
              <w:rPr>
                <w:rFonts w:ascii="Optima" w:hAnsi="Optima"/>
                <w:b/>
              </w:rPr>
            </w:pPr>
            <w:r w:rsidRPr="00036EBC">
              <w:rPr>
                <w:rFonts w:ascii="Optima" w:hAnsi="Optima"/>
                <w:b/>
              </w:rPr>
              <w:t xml:space="preserve">Location(s)  </w:t>
            </w:r>
          </w:p>
          <w:p w:rsidRPr="00036EBC" w:rsidR="00B40EEF" w:rsidP="001D7704" w:rsidRDefault="00B40EEF" w14:paraId="02EB378F" wp14:textId="77777777">
            <w:pPr>
              <w:rPr>
                <w:rFonts w:ascii="Optima" w:hAnsi="Optima"/>
                <w:b/>
              </w:rPr>
            </w:pPr>
          </w:p>
        </w:tc>
      </w:tr>
      <w:tr xmlns:wp14="http://schemas.microsoft.com/office/word/2010/wordml" w:rsidRPr="00036EBC" w:rsidR="001D7704" w14:paraId="0017C012" wp14:textId="77777777">
        <w:trPr>
          <w:trHeight w:val="1652"/>
        </w:trPr>
        <w:tc>
          <w:tcPr>
            <w:tcW w:w="8522" w:type="dxa"/>
          </w:tcPr>
          <w:p w:rsidRPr="008021FE" w:rsidR="001D7704" w:rsidP="001D7704" w:rsidRDefault="001D7704" w14:paraId="6ED01161" wp14:textId="77777777">
            <w:pPr>
              <w:rPr>
                <w:rFonts w:ascii="Optima" w:hAnsi="Optima"/>
                <w:b/>
              </w:rPr>
            </w:pPr>
            <w:r w:rsidRPr="00036EBC">
              <w:rPr>
                <w:rFonts w:ascii="Optima" w:hAnsi="Optima"/>
                <w:b/>
              </w:rPr>
              <w:t>Local</w:t>
            </w:r>
            <w:r>
              <w:rPr>
                <w:rFonts w:ascii="Optima" w:hAnsi="Optima"/>
                <w:b/>
              </w:rPr>
              <w:t xml:space="preserve"> co-ordinator(s) if relevant</w:t>
            </w:r>
          </w:p>
        </w:tc>
      </w:tr>
      <w:tr xmlns:wp14="http://schemas.microsoft.com/office/word/2010/wordml" w:rsidRPr="00036EBC" w:rsidR="001D7704" w14:paraId="0EE7E0D9" wp14:textId="77777777">
        <w:trPr>
          <w:trHeight w:val="1066"/>
        </w:trPr>
        <w:tc>
          <w:tcPr>
            <w:tcW w:w="8522" w:type="dxa"/>
          </w:tcPr>
          <w:p w:rsidR="001D7704" w:rsidP="001D7704" w:rsidRDefault="001D7704" w14:paraId="362060A7" wp14:textId="77777777">
            <w:pPr>
              <w:rPr>
                <w:rFonts w:ascii="Optima" w:hAnsi="Optima"/>
                <w:b/>
              </w:rPr>
            </w:pPr>
            <w:r w:rsidRPr="00036EBC">
              <w:rPr>
                <w:rFonts w:ascii="Optima" w:hAnsi="Optima"/>
                <w:b/>
              </w:rPr>
              <w:t xml:space="preserve">Proposed starting date and duration </w:t>
            </w:r>
          </w:p>
          <w:p w:rsidR="001D7704" w:rsidP="001D7704" w:rsidRDefault="001D7704" w14:paraId="6A05A809" wp14:textId="77777777">
            <w:pPr>
              <w:rPr>
                <w:rFonts w:ascii="Optima" w:hAnsi="Optima"/>
                <w:b/>
              </w:rPr>
            </w:pPr>
          </w:p>
          <w:p w:rsidRPr="00036EBC" w:rsidR="001D7704" w:rsidP="001D7704" w:rsidRDefault="001D7704" w14:paraId="5A39BBE3" wp14:textId="77777777">
            <w:pPr>
              <w:rPr>
                <w:rFonts w:ascii="Optima" w:hAnsi="Optima"/>
                <w:b/>
              </w:rPr>
            </w:pPr>
          </w:p>
        </w:tc>
      </w:tr>
    </w:tbl>
    <w:p xmlns:wp14="http://schemas.microsoft.com/office/word/2010/wordml" w:rsidR="00B40EEF" w:rsidP="001D7704" w:rsidRDefault="00B40EEF" w14:paraId="41C8F396" wp14:textId="77777777"/>
    <w:p xmlns:wp14="http://schemas.microsoft.com/office/word/2010/wordml" w:rsidR="00B40EEF" w:rsidP="001D7704" w:rsidRDefault="00B40EEF" w14:paraId="72A3D3EC" wp14:textId="77777777"/>
    <w:p xmlns:wp14="http://schemas.microsoft.com/office/word/2010/wordml" w:rsidR="00B40EEF" w:rsidP="001D7704" w:rsidRDefault="00B40EEF" w14:paraId="0D0B940D" wp14:textId="77777777"/>
    <w:p xmlns:wp14="http://schemas.microsoft.com/office/word/2010/wordml" w:rsidR="00B40EEF" w:rsidP="001D7704" w:rsidRDefault="00B40EEF" w14:paraId="0E27B00A" wp14:textId="77777777"/>
    <w:p xmlns:wp14="http://schemas.microsoft.com/office/word/2010/wordml" w:rsidR="00B40EEF" w:rsidP="001D7704" w:rsidRDefault="00B40EEF" w14:paraId="60061E4C" wp14:textId="77777777"/>
    <w:p xmlns:wp14="http://schemas.microsoft.com/office/word/2010/wordml" w:rsidR="00B40EEF" w:rsidP="001D7704" w:rsidRDefault="00B40EEF" w14:paraId="44EAFD9C" wp14:textId="77777777"/>
    <w:p xmlns:wp14="http://schemas.microsoft.com/office/word/2010/wordml" w:rsidR="00B40EEF" w:rsidP="001D7704" w:rsidRDefault="00B40EEF" w14:paraId="4B94D5A5" wp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296"/>
      </w:tblGrid>
      <w:tr xmlns:wp14="http://schemas.microsoft.com/office/word/2010/wordml" w:rsidR="001D7704" w:rsidTr="6A975A59" w14:paraId="24A89594" wp14:textId="77777777">
        <w:tc>
          <w:tcPr>
            <w:tcW w:w="8522" w:type="dxa"/>
            <w:tcMar/>
          </w:tcPr>
          <w:p w:rsidRPr="001D7704" w:rsidR="001D7704" w:rsidP="001D7704" w:rsidRDefault="001D7704" w14:paraId="7154A460" wp14:textId="77777777">
            <w:pPr>
              <w:rPr>
                <w:rFonts w:ascii="Optima" w:hAnsi="Optima"/>
                <w:b/>
                <w:iCs/>
              </w:rPr>
            </w:pPr>
            <w:r w:rsidRPr="001D7704">
              <w:rPr>
                <w:rFonts w:ascii="Optima" w:hAnsi="Optima"/>
                <w:b/>
              </w:rPr>
              <w:t>Please outline how the award will be used, including details of your own involvement</w:t>
            </w:r>
            <w:r w:rsidR="00B40EEF">
              <w:rPr>
                <w:rFonts w:ascii="Optima" w:hAnsi="Optima"/>
                <w:b/>
              </w:rPr>
              <w:t xml:space="preserve"> (</w:t>
            </w:r>
            <w:r w:rsidRPr="001D7704">
              <w:rPr>
                <w:rFonts w:ascii="Optima" w:hAnsi="Optima"/>
                <w:b/>
              </w:rPr>
              <w:t>250 words max</w:t>
            </w:r>
            <w:r w:rsidR="00B40EEF">
              <w:rPr>
                <w:rFonts w:ascii="Optima" w:hAnsi="Optima"/>
                <w:b/>
              </w:rPr>
              <w:t>.)</w:t>
            </w:r>
            <w:r w:rsidRPr="001D7704">
              <w:rPr>
                <w:rFonts w:ascii="Optima" w:hAnsi="Optima"/>
                <w:b/>
              </w:rPr>
              <w:t xml:space="preserve"> </w:t>
            </w:r>
          </w:p>
          <w:p w:rsidR="001D7704" w:rsidRDefault="001D7704" w14:paraId="3DEEC669" wp14:textId="77777777"/>
          <w:p w:rsidR="001D7704" w:rsidRDefault="001D7704" w14:paraId="3656B9AB" wp14:textId="77777777"/>
          <w:p w:rsidR="001D7704" w:rsidRDefault="001D7704" w14:paraId="45FB0818" wp14:textId="77777777"/>
          <w:p w:rsidR="001D7704" w:rsidRDefault="001D7704" w14:paraId="049F31CB" wp14:textId="77777777"/>
          <w:p w:rsidR="001D7704" w:rsidRDefault="001D7704" w14:paraId="53128261" wp14:textId="77777777"/>
          <w:p w:rsidR="001D7704" w:rsidRDefault="001D7704" w14:paraId="62486C05" wp14:textId="77777777"/>
          <w:p w:rsidR="001D7704" w:rsidRDefault="001D7704" w14:paraId="4101652C" wp14:textId="77777777"/>
          <w:p w:rsidR="001D7704" w:rsidRDefault="001D7704" w14:paraId="4B99056E" wp14:textId="77777777"/>
          <w:p w:rsidR="001D7704" w:rsidRDefault="001D7704" w14:paraId="1299C43A" wp14:textId="77777777"/>
          <w:p w:rsidR="001D7704" w:rsidRDefault="001D7704" w14:paraId="4DDBEF00" wp14:textId="77777777"/>
          <w:p w:rsidR="001D7704" w:rsidRDefault="001D7704" w14:paraId="3461D779" wp14:textId="77777777"/>
          <w:p w:rsidR="00B40EEF" w:rsidP="6A975A59" w:rsidRDefault="00B40EEF" w14:paraId="1FC39945" wp14:textId="1895033A">
            <w:pPr>
              <w:pStyle w:val="Normal"/>
            </w:pPr>
          </w:p>
          <w:p w:rsidR="00B40EEF" w:rsidRDefault="00B40EEF" w14:paraId="0562CB0E" wp14:textId="77777777"/>
          <w:p w:rsidR="001D7704" w:rsidRDefault="001D7704" w14:paraId="34CE0A41" wp14:textId="77777777"/>
        </w:tc>
      </w:tr>
      <w:tr xmlns:wp14="http://schemas.microsoft.com/office/word/2010/wordml" w:rsidR="001D7704" w:rsidTr="6A975A59" w14:paraId="2A16096B" wp14:textId="77777777">
        <w:tc>
          <w:tcPr>
            <w:tcW w:w="8522" w:type="dxa"/>
            <w:tcMar/>
          </w:tcPr>
          <w:p w:rsidRPr="001D7704" w:rsidR="001D7704" w:rsidP="001D7704" w:rsidRDefault="001D7704" w14:paraId="6F712CB5" wp14:textId="77777777">
            <w:pPr>
              <w:rPr>
                <w:rFonts w:ascii="Optima" w:hAnsi="Optima"/>
                <w:b/>
                <w:i/>
                <w:iCs/>
              </w:rPr>
            </w:pPr>
            <w:r w:rsidRPr="001D7704">
              <w:rPr>
                <w:rFonts w:ascii="Optima" w:hAnsi="Optima"/>
                <w:b/>
              </w:rPr>
              <w:t xml:space="preserve">Detailed breakdown of costs.  State other sources of funding (potential or actual). Has local funding been applied for? </w:t>
            </w:r>
          </w:p>
          <w:p w:rsidRPr="001D7704" w:rsidR="001D7704" w:rsidP="001D7704" w:rsidRDefault="001D7704" w14:paraId="62EBF3C5" wp14:textId="77777777">
            <w:pPr>
              <w:rPr>
                <w:rFonts w:ascii="Optima" w:hAnsi="Optima"/>
                <w:b/>
                <w:i/>
                <w:iCs/>
              </w:rPr>
            </w:pPr>
          </w:p>
          <w:p w:rsidRPr="001D7704" w:rsidR="001D7704" w:rsidP="001D7704" w:rsidRDefault="001D7704" w14:paraId="6D98A12B" wp14:textId="77777777">
            <w:pPr>
              <w:rPr>
                <w:rFonts w:ascii="Optima" w:hAnsi="Optima"/>
                <w:b/>
                <w:i/>
                <w:iCs/>
              </w:rPr>
            </w:pPr>
          </w:p>
          <w:p w:rsidR="001D7704" w:rsidP="001D7704" w:rsidRDefault="001D7704" w14:paraId="2946DB82" wp14:textId="77777777">
            <w:pPr>
              <w:rPr>
                <w:rFonts w:ascii="Optima" w:hAnsi="Optima"/>
                <w:b/>
                <w:i/>
                <w:iCs/>
              </w:rPr>
            </w:pPr>
          </w:p>
          <w:p w:rsidR="00B40EEF" w:rsidP="001D7704" w:rsidRDefault="00B40EEF" w14:paraId="5997CC1D" wp14:textId="77777777">
            <w:pPr>
              <w:rPr>
                <w:rFonts w:ascii="Optima" w:hAnsi="Optima"/>
                <w:b/>
                <w:i/>
                <w:iCs/>
              </w:rPr>
            </w:pPr>
          </w:p>
          <w:p w:rsidRPr="00B40EEF" w:rsidR="00B40EEF" w:rsidP="001D7704" w:rsidRDefault="00B40EEF" w14:paraId="110FFD37" wp14:textId="77777777">
            <w:pPr>
              <w:rPr>
                <w:rFonts w:ascii="Optima" w:hAnsi="Optima"/>
                <w:b/>
              </w:rPr>
            </w:pPr>
          </w:p>
          <w:p w:rsidRPr="001D7704" w:rsidR="001D7704" w:rsidP="001D7704" w:rsidRDefault="001D7704" w14:paraId="6B699379" wp14:textId="77777777">
            <w:pPr>
              <w:rPr>
                <w:rFonts w:ascii="Optima" w:hAnsi="Optima"/>
                <w:b/>
                <w:i/>
                <w:iCs/>
              </w:rPr>
            </w:pPr>
          </w:p>
          <w:p w:rsidRPr="001D7704" w:rsidR="001D7704" w:rsidP="001D7704" w:rsidRDefault="001D7704" w14:paraId="3FE9F23F" wp14:textId="77777777">
            <w:pPr>
              <w:rPr>
                <w:rFonts w:ascii="Optima" w:hAnsi="Optima"/>
                <w:b/>
                <w:i/>
                <w:iCs/>
              </w:rPr>
            </w:pPr>
          </w:p>
        </w:tc>
      </w:tr>
    </w:tbl>
    <w:p xmlns:wp14="http://schemas.microsoft.com/office/word/2010/wordml" w:rsidR="00B40EEF" w:rsidRDefault="00B40EEF" w14:paraId="1F72F646" wp14:textId="77777777">
      <w:pPr>
        <w:rPr>
          <w:b/>
        </w:rPr>
      </w:pPr>
    </w:p>
    <w:p xmlns:wp14="http://schemas.microsoft.com/office/word/2010/wordml" w:rsidRPr="00777B2D" w:rsidR="001D7704" w:rsidRDefault="00715022" w14:paraId="355F25DB" wp14:textId="77777777">
      <w:pPr>
        <w:rPr>
          <w:rFonts w:ascii="Optima" w:hAnsi="Optima"/>
          <w:b/>
          <w:sz w:val="24"/>
          <w:szCs w:val="24"/>
        </w:rPr>
      </w:pPr>
      <w:r w:rsidRPr="00777B2D">
        <w:rPr>
          <w:rFonts w:ascii="Optima" w:hAnsi="Optima"/>
          <w:b/>
          <w:sz w:val="24"/>
          <w:szCs w:val="24"/>
        </w:rPr>
        <w:t>Please send a digital copy to</w:t>
      </w:r>
      <w:r w:rsidRPr="00777B2D" w:rsidR="001833D0">
        <w:rPr>
          <w:rFonts w:ascii="Optima" w:hAnsi="Optima"/>
          <w:b/>
          <w:sz w:val="24"/>
          <w:szCs w:val="24"/>
        </w:rPr>
        <w:t xml:space="preserve"> </w:t>
      </w:r>
      <w:r w:rsidRPr="00777B2D" w:rsidR="00777B2D">
        <w:rPr>
          <w:rFonts w:ascii="Optima" w:hAnsi="Optima"/>
          <w:b/>
          <w:sz w:val="24"/>
          <w:szCs w:val="24"/>
        </w:rPr>
        <w:t>Malcolm Broom</w:t>
      </w:r>
      <w:r w:rsidR="00777B2D">
        <w:rPr>
          <w:rFonts w:ascii="Optima" w:hAnsi="Optima"/>
          <w:b/>
          <w:sz w:val="24"/>
          <w:szCs w:val="24"/>
        </w:rPr>
        <w:t xml:space="preserve"> </w:t>
      </w:r>
      <w:r w:rsidRPr="00777B2D" w:rsidR="00777B2D">
        <w:rPr>
          <w:rFonts w:ascii="Optima" w:hAnsi="Optima"/>
          <w:b/>
          <w:sz w:val="24"/>
          <w:szCs w:val="24"/>
        </w:rPr>
        <w:t>Malcolm.Broom@ggc.scot.nhs.uk</w:t>
      </w:r>
    </w:p>
    <w:p xmlns:wp14="http://schemas.microsoft.com/office/word/2010/wordml" w:rsidR="001D7704" w:rsidP="001D7704" w:rsidRDefault="001D7704" w14:paraId="08CE6F91" wp14:textId="77777777"/>
    <w:sectPr w:rsidR="001D7704" w:rsidSect="001D7704">
      <w:pgSz w:w="11906" w:h="16838" w:orient="portrait"/>
      <w:pgMar w:top="1440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web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7BA"/>
    <w:rsid w:val="001833D0"/>
    <w:rsid w:val="001D7704"/>
    <w:rsid w:val="0024201B"/>
    <w:rsid w:val="005F053B"/>
    <w:rsid w:val="00715022"/>
    <w:rsid w:val="00777B2D"/>
    <w:rsid w:val="00B40EEF"/>
    <w:rsid w:val="00E917BA"/>
    <w:rsid w:val="6A975A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182DB"/>
  <w15:chartTrackingRefBased/>
  <w15:docId w15:val="{FB4CCF53-A0B5-AA4B-A490-23C73077195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917BA"/>
    <w:pPr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E917BA"/>
    <w:pPr>
      <w:spacing w:after="200" w:line="276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rsid w:val="00E91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NHSGGC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OF SCOTLAND OBSTETRIC ANAESTHETISTS</dc:title>
  <dc:subject/>
  <dc:creator>KILPAAL998</dc:creator>
  <keywords/>
  <dc:description/>
  <lastModifiedBy>Davidson, Marie</lastModifiedBy>
  <revision>3</revision>
  <dcterms:created xsi:type="dcterms:W3CDTF">2023-03-08T19:47:00.0000000Z</dcterms:created>
  <dcterms:modified xsi:type="dcterms:W3CDTF">2023-03-08T19:48:06.7488603Z</dcterms:modified>
</coreProperties>
</file>