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64F8" w14:textId="60E2ECD7" w:rsidR="00E473D8" w:rsidRPr="00E473D8" w:rsidRDefault="00E473D8" w:rsidP="00E473D8">
      <w:pPr>
        <w:rPr>
          <w:b/>
          <w:bCs/>
          <w:sz w:val="28"/>
          <w:szCs w:val="28"/>
        </w:rPr>
      </w:pPr>
      <w:r w:rsidRPr="00E473D8">
        <w:rPr>
          <w:b/>
          <w:bCs/>
          <w:sz w:val="28"/>
          <w:szCs w:val="28"/>
        </w:rPr>
        <w:t>Guide to scoring Posters</w:t>
      </w:r>
      <w:bookmarkStart w:id="0" w:name="_GoBack"/>
      <w:bookmarkEnd w:id="0"/>
    </w:p>
    <w:p w14:paraId="7CA4EB9D" w14:textId="77777777" w:rsidR="00E473D8" w:rsidRPr="00E473D8" w:rsidRDefault="00E473D8" w:rsidP="00E473D8"/>
    <w:p w14:paraId="38D53A30" w14:textId="77777777" w:rsidR="00E473D8" w:rsidRPr="00E473D8" w:rsidRDefault="00E473D8" w:rsidP="00E473D8">
      <w:r w:rsidRPr="00E473D8">
        <w:t>The posters are a mixture of original research, audit, survey and case reports. All should be</w:t>
      </w:r>
    </w:p>
    <w:p w14:paraId="672610D6" w14:textId="5DEFDB5F" w:rsidR="00E473D8" w:rsidRDefault="00E473D8" w:rsidP="00E473D8">
      <w:r w:rsidRPr="00E473D8">
        <w:t>scored out of 20 in the following way:</w:t>
      </w:r>
    </w:p>
    <w:p w14:paraId="55BFB6BC" w14:textId="77777777" w:rsidR="00E473D8" w:rsidRPr="00E473D8" w:rsidRDefault="00E473D8" w:rsidP="00E473D8"/>
    <w:p w14:paraId="3A60D3EF" w14:textId="77777777" w:rsidR="00E473D8" w:rsidRPr="00E473D8" w:rsidRDefault="00E473D8" w:rsidP="00E473D8">
      <w:r w:rsidRPr="00E473D8">
        <w:t>• Score 0-10 for clarity and quality of poster presentation and response to any</w:t>
      </w:r>
    </w:p>
    <w:p w14:paraId="2FAF4AC5" w14:textId="36D2215D" w:rsidR="00E473D8" w:rsidRDefault="00E473D8" w:rsidP="00E473D8">
      <w:r w:rsidRPr="00E473D8">
        <w:t>questions asked.</w:t>
      </w:r>
    </w:p>
    <w:p w14:paraId="3656C92C" w14:textId="77777777" w:rsidR="00E473D8" w:rsidRPr="00E473D8" w:rsidRDefault="00E473D8" w:rsidP="00E473D8"/>
    <w:p w14:paraId="72D44453" w14:textId="77777777" w:rsidR="00E473D8" w:rsidRPr="00E473D8" w:rsidRDefault="00E473D8" w:rsidP="00E473D8">
      <w:r w:rsidRPr="00E473D8">
        <w:t>• Score 0-10 for scientific merit (research) and quality and impact (for audit and case</w:t>
      </w:r>
    </w:p>
    <w:p w14:paraId="544E1F69" w14:textId="3A707567" w:rsidR="00E473D8" w:rsidRDefault="00E473D8" w:rsidP="00E473D8">
      <w:r w:rsidRPr="00E473D8">
        <w:t>reports) using slightly different criteria according to type (see matrix).</w:t>
      </w:r>
    </w:p>
    <w:p w14:paraId="0754B0C9" w14:textId="77777777" w:rsidR="00E473D8" w:rsidRPr="00E473D8" w:rsidRDefault="00E473D8" w:rsidP="00E473D8"/>
    <w:p w14:paraId="5417D157" w14:textId="570EC39E" w:rsidR="00E473D8" w:rsidRDefault="00E473D8" w:rsidP="00E473D8">
      <w:r w:rsidRPr="00E473D8">
        <w:t>To give a total score out of 20. </w:t>
      </w:r>
    </w:p>
    <w:p w14:paraId="6C7371DE" w14:textId="77777777" w:rsidR="00E473D8" w:rsidRPr="00E473D8" w:rsidRDefault="00E473D8" w:rsidP="00E473D8"/>
    <w:p w14:paraId="30C6DA69" w14:textId="23E439F3" w:rsidR="00E473D8" w:rsidRDefault="00E473D8" w:rsidP="00E473D8">
      <w:r w:rsidRPr="00E473D8">
        <w:t>The following matrix gives a guide to scoring. </w:t>
      </w:r>
    </w:p>
    <w:p w14:paraId="058FF320" w14:textId="77777777" w:rsidR="00E473D8" w:rsidRPr="00E473D8" w:rsidRDefault="00E473D8" w:rsidP="00E473D8"/>
    <w:p w14:paraId="57B5C5E2" w14:textId="7E6ECFEA" w:rsidR="00E473D8" w:rsidRDefault="00E473D8" w:rsidP="00E473D8">
      <w:r w:rsidRPr="00E473D8">
        <w:t xml:space="preserve">Please use the full range of scores </w:t>
      </w:r>
      <w:proofErr w:type="spellStart"/>
      <w:r w:rsidRPr="00E473D8">
        <w:t>ie</w:t>
      </w:r>
      <w:proofErr w:type="spellEnd"/>
      <w:r w:rsidRPr="00E473D8">
        <w:t xml:space="preserve"> any number between 0 to 10.</w:t>
      </w:r>
    </w:p>
    <w:p w14:paraId="7C2B342C" w14:textId="77777777" w:rsidR="00E473D8" w:rsidRPr="00E473D8" w:rsidRDefault="00E473D8" w:rsidP="00E473D8"/>
    <w:p w14:paraId="798408CB" w14:textId="1A6FB586" w:rsidR="00E473D8" w:rsidRDefault="00E473D8" w:rsidP="00E473D8">
      <w:r w:rsidRPr="00E473D8">
        <w:t>Scoring Matrix for judging all Posters</w:t>
      </w:r>
      <w:r>
        <w:t xml:space="preserve"> </w:t>
      </w:r>
      <w:r w:rsidRPr="00E473D8">
        <w:t>Score </w:t>
      </w:r>
    </w:p>
    <w:p w14:paraId="4A939585" w14:textId="77777777" w:rsidR="00E473D8" w:rsidRPr="00E473D8" w:rsidRDefault="00E473D8" w:rsidP="00E473D8"/>
    <w:p w14:paraId="59523DEB" w14:textId="7D4FFF05" w:rsidR="00E473D8" w:rsidRPr="00E473D8" w:rsidRDefault="00E473D8" w:rsidP="00E473D8">
      <w:pPr>
        <w:rPr>
          <w:b/>
          <w:bCs/>
        </w:rPr>
      </w:pPr>
      <w:r w:rsidRPr="00E473D8">
        <w:rPr>
          <w:b/>
          <w:bCs/>
        </w:rPr>
        <w:t>All categories</w:t>
      </w:r>
    </w:p>
    <w:p w14:paraId="431E490C" w14:textId="77777777" w:rsidR="00E473D8" w:rsidRPr="00E473D8" w:rsidRDefault="00E473D8" w:rsidP="00E473D8">
      <w:pPr>
        <w:rPr>
          <w:b/>
          <w:bCs/>
        </w:rPr>
      </w:pPr>
      <w:r w:rsidRPr="00E473D8">
        <w:rPr>
          <w:b/>
          <w:bCs/>
        </w:rPr>
        <w:t>Clarity and Quality of Poster (0-10) </w:t>
      </w:r>
    </w:p>
    <w:p w14:paraId="7BE521AE" w14:textId="77777777" w:rsidR="00E473D8" w:rsidRPr="00E473D8" w:rsidRDefault="00E473D8" w:rsidP="00E473D8">
      <w:r w:rsidRPr="00E473D8">
        <w:t>0</w:t>
      </w:r>
    </w:p>
    <w:p w14:paraId="204A05A0" w14:textId="77777777" w:rsidR="00E473D8" w:rsidRPr="00E473D8" w:rsidRDefault="00E473D8" w:rsidP="00E473D8">
      <w:r w:rsidRPr="00E473D8">
        <w:t>Very poor, confused presentation with important information missing. </w:t>
      </w:r>
    </w:p>
    <w:p w14:paraId="52C696E0" w14:textId="77777777" w:rsidR="00E473D8" w:rsidRPr="00E473D8" w:rsidRDefault="00E473D8" w:rsidP="00E473D8">
      <w:r w:rsidRPr="00E473D8">
        <w:t>Untidy. Too much information. </w:t>
      </w:r>
    </w:p>
    <w:p w14:paraId="279701B8" w14:textId="77777777" w:rsidR="00E473D8" w:rsidRPr="00E473D8" w:rsidRDefault="00E473D8" w:rsidP="00E473D8">
      <w:r w:rsidRPr="00E473D8">
        <w:t>Unable to address questions, waffles irrelevance. </w:t>
      </w:r>
    </w:p>
    <w:p w14:paraId="6729AA5C" w14:textId="77777777" w:rsidR="00E473D8" w:rsidRPr="00E473D8" w:rsidRDefault="00E473D8" w:rsidP="00E473D8">
      <w:r w:rsidRPr="00E473D8">
        <w:t>Poor understanding</w:t>
      </w:r>
    </w:p>
    <w:p w14:paraId="4479864E" w14:textId="77777777" w:rsidR="00E473D8" w:rsidRPr="00E473D8" w:rsidRDefault="00E473D8" w:rsidP="00E473D8">
      <w:r w:rsidRPr="00E473D8">
        <w:t>3</w:t>
      </w:r>
    </w:p>
    <w:p w14:paraId="052233FC" w14:textId="77777777" w:rsidR="00E473D8" w:rsidRPr="00E473D8" w:rsidRDefault="00E473D8" w:rsidP="00E473D8">
      <w:r w:rsidRPr="00E473D8">
        <w:t>Some information missing or unclear. </w:t>
      </w:r>
    </w:p>
    <w:p w14:paraId="0C30EF44" w14:textId="77777777" w:rsidR="00E473D8" w:rsidRPr="00E473D8" w:rsidRDefault="00E473D8" w:rsidP="00E473D8">
      <w:r w:rsidRPr="00E473D8">
        <w:t>Poorly laid out.</w:t>
      </w:r>
    </w:p>
    <w:p w14:paraId="4C57B754" w14:textId="77777777" w:rsidR="00E473D8" w:rsidRPr="00E473D8" w:rsidRDefault="00E473D8" w:rsidP="00E473D8">
      <w:r w:rsidRPr="00E473D8">
        <w:t>Response to questions not entirely clear. </w:t>
      </w:r>
    </w:p>
    <w:p w14:paraId="5C20F11F" w14:textId="77777777" w:rsidR="00E473D8" w:rsidRPr="00E473D8" w:rsidRDefault="00E473D8" w:rsidP="00E473D8">
      <w:r w:rsidRPr="00E473D8">
        <w:t>7</w:t>
      </w:r>
    </w:p>
    <w:p w14:paraId="76CF29C5" w14:textId="77777777" w:rsidR="00E473D8" w:rsidRPr="00E473D8" w:rsidRDefault="00E473D8" w:rsidP="00E473D8">
      <w:r w:rsidRPr="00E473D8">
        <w:t>Comprehensive and clear but some supplementary questions required. </w:t>
      </w:r>
    </w:p>
    <w:p w14:paraId="04825FE8" w14:textId="77777777" w:rsidR="00E473D8" w:rsidRPr="00E473D8" w:rsidRDefault="00E473D8" w:rsidP="00E473D8">
      <w:r w:rsidRPr="00E473D8">
        <w:t>Layout could be improved (minor). </w:t>
      </w:r>
    </w:p>
    <w:p w14:paraId="18A60C25" w14:textId="77777777" w:rsidR="00E473D8" w:rsidRPr="00E473D8" w:rsidRDefault="00E473D8" w:rsidP="00E473D8">
      <w:r w:rsidRPr="00E473D8">
        <w:t>Addresses most of questions asked.</w:t>
      </w:r>
    </w:p>
    <w:p w14:paraId="352C9825" w14:textId="77777777" w:rsidR="00E473D8" w:rsidRPr="00E473D8" w:rsidRDefault="00E473D8" w:rsidP="00E473D8">
      <w:r w:rsidRPr="00E473D8">
        <w:t>10</w:t>
      </w:r>
    </w:p>
    <w:p w14:paraId="0AD59FD5" w14:textId="77777777" w:rsidR="00E473D8" w:rsidRPr="00E473D8" w:rsidRDefault="00E473D8" w:rsidP="00E473D8">
      <w:r w:rsidRPr="00E473D8">
        <w:t>Eye grabbing. Clear, comprehensive, concise, and well organised presentation of all</w:t>
      </w:r>
    </w:p>
    <w:p w14:paraId="4061606E" w14:textId="77777777" w:rsidR="00E473D8" w:rsidRPr="00E473D8" w:rsidRDefault="00E473D8" w:rsidP="00E473D8">
      <w:r w:rsidRPr="00E473D8">
        <w:t>relevant information. </w:t>
      </w:r>
    </w:p>
    <w:p w14:paraId="72BD42AF" w14:textId="77777777" w:rsidR="00E473D8" w:rsidRPr="00E473D8" w:rsidRDefault="00E473D8" w:rsidP="00E473D8">
      <w:r w:rsidRPr="00E473D8">
        <w:t>Stands alone and does not require additional information</w:t>
      </w:r>
    </w:p>
    <w:p w14:paraId="61B434E6" w14:textId="77777777" w:rsidR="00E473D8" w:rsidRPr="00E473D8" w:rsidRDefault="00E473D8" w:rsidP="00E473D8">
      <w:r w:rsidRPr="00E473D8">
        <w:t>Clear concise answers addressing all questions asked. </w:t>
      </w:r>
    </w:p>
    <w:p w14:paraId="595E492C" w14:textId="77777777" w:rsidR="00E473D8" w:rsidRPr="00E473D8" w:rsidRDefault="00E473D8" w:rsidP="00E473D8">
      <w:r w:rsidRPr="00E473D8">
        <w:t>Full understanding of information. </w:t>
      </w:r>
    </w:p>
    <w:p w14:paraId="45FD0EB7" w14:textId="77777777" w:rsidR="00E473D8" w:rsidRDefault="00E473D8" w:rsidP="00E473D8"/>
    <w:p w14:paraId="2AB7A292" w14:textId="45180823" w:rsidR="00E473D8" w:rsidRPr="00E473D8" w:rsidRDefault="00E473D8" w:rsidP="00E473D8">
      <w:pPr>
        <w:rPr>
          <w:b/>
          <w:bCs/>
        </w:rPr>
      </w:pPr>
      <w:r w:rsidRPr="00E473D8">
        <w:rPr>
          <w:b/>
          <w:bCs/>
        </w:rPr>
        <w:t>Research</w:t>
      </w:r>
    </w:p>
    <w:p w14:paraId="61E48ECF" w14:textId="77777777" w:rsidR="00E473D8" w:rsidRPr="00E473D8" w:rsidRDefault="00E473D8" w:rsidP="00E473D8">
      <w:pPr>
        <w:rPr>
          <w:b/>
          <w:bCs/>
        </w:rPr>
      </w:pPr>
      <w:r w:rsidRPr="00E473D8">
        <w:rPr>
          <w:b/>
          <w:bCs/>
        </w:rPr>
        <w:t>Scientific Merit (0-10)</w:t>
      </w:r>
    </w:p>
    <w:p w14:paraId="184777E3" w14:textId="77777777" w:rsidR="00E473D8" w:rsidRPr="00E473D8" w:rsidRDefault="00E473D8" w:rsidP="00E473D8">
      <w:r w:rsidRPr="00E473D8">
        <w:t>0</w:t>
      </w:r>
    </w:p>
    <w:p w14:paraId="08CF0D65" w14:textId="77777777" w:rsidR="00E473D8" w:rsidRPr="00E473D8" w:rsidRDefault="00E473D8" w:rsidP="00E473D8">
      <w:r w:rsidRPr="00E473D8">
        <w:t>No scientific merit. </w:t>
      </w:r>
    </w:p>
    <w:p w14:paraId="0A418B93" w14:textId="77777777" w:rsidR="00E473D8" w:rsidRPr="00E473D8" w:rsidRDefault="00E473D8" w:rsidP="00E473D8">
      <w:r w:rsidRPr="00E473D8">
        <w:t xml:space="preserve">Very </w:t>
      </w:r>
      <w:proofErr w:type="gramStart"/>
      <w:r w:rsidRPr="00E473D8">
        <w:t>Poor quality</w:t>
      </w:r>
      <w:proofErr w:type="gramEnd"/>
      <w:r w:rsidRPr="00E473D8">
        <w:t xml:space="preserve"> research. No hypothesis. </w:t>
      </w:r>
    </w:p>
    <w:p w14:paraId="0F943C81" w14:textId="77777777" w:rsidR="00E473D8" w:rsidRPr="00E473D8" w:rsidRDefault="00E473D8" w:rsidP="00E473D8">
      <w:r w:rsidRPr="00E473D8">
        <w:t>Poor methodology and poorly carried out.</w:t>
      </w:r>
    </w:p>
    <w:p w14:paraId="44E1D9E2" w14:textId="77777777" w:rsidR="00E473D8" w:rsidRPr="00E473D8" w:rsidRDefault="00E473D8" w:rsidP="00E473D8">
      <w:r w:rsidRPr="00E473D8">
        <w:lastRenderedPageBreak/>
        <w:t>3</w:t>
      </w:r>
    </w:p>
    <w:p w14:paraId="277095B6" w14:textId="77777777" w:rsidR="00E473D8" w:rsidRPr="00E473D8" w:rsidRDefault="00E473D8" w:rsidP="00E473D8">
      <w:r w:rsidRPr="00E473D8">
        <w:t>Fairly poor science. </w:t>
      </w:r>
    </w:p>
    <w:p w14:paraId="252C1C18" w14:textId="77777777" w:rsidR="00E473D8" w:rsidRPr="00E473D8" w:rsidRDefault="00E473D8" w:rsidP="00E473D8">
      <w:r w:rsidRPr="00E473D8">
        <w:t>Weak or poorly stated hypothesis, weak methodology, inaccurate data collection and</w:t>
      </w:r>
    </w:p>
    <w:p w14:paraId="283E884E" w14:textId="77777777" w:rsidR="00E473D8" w:rsidRPr="00E473D8" w:rsidRDefault="00E473D8" w:rsidP="00E473D8">
      <w:r w:rsidRPr="00E473D8">
        <w:t>analysis (not always used appropriate tests). </w:t>
      </w:r>
    </w:p>
    <w:p w14:paraId="01FFEC09" w14:textId="77777777" w:rsidR="00E473D8" w:rsidRPr="00E473D8" w:rsidRDefault="00E473D8" w:rsidP="00E473D8">
      <w:r w:rsidRPr="00E473D8">
        <w:t>Weak or unjustified conclusions.</w:t>
      </w:r>
    </w:p>
    <w:p w14:paraId="520EC4A0" w14:textId="77777777" w:rsidR="00E473D8" w:rsidRPr="00E473D8" w:rsidRDefault="00E473D8" w:rsidP="00E473D8">
      <w:r w:rsidRPr="00E473D8">
        <w:t>7</w:t>
      </w:r>
    </w:p>
    <w:p w14:paraId="1B9A002D" w14:textId="77777777" w:rsidR="00E473D8" w:rsidRPr="00E473D8" w:rsidRDefault="00E473D8" w:rsidP="00E473D8">
      <w:r w:rsidRPr="00E473D8">
        <w:t>Good science. </w:t>
      </w:r>
    </w:p>
    <w:p w14:paraId="7E0584DA" w14:textId="77777777" w:rsidR="00E473D8" w:rsidRPr="00E473D8" w:rsidRDefault="00E473D8" w:rsidP="00E473D8">
      <w:r w:rsidRPr="00E473D8">
        <w:t>Hypothesis stated and methodology appropriate. </w:t>
      </w:r>
    </w:p>
    <w:p w14:paraId="34C69C7A" w14:textId="77777777" w:rsidR="00E473D8" w:rsidRPr="00E473D8" w:rsidRDefault="00E473D8" w:rsidP="00E473D8">
      <w:r w:rsidRPr="00E473D8">
        <w:t>Some inaccuracies but reasonable and some relevant conclusions.</w:t>
      </w:r>
    </w:p>
    <w:p w14:paraId="426DC2C5" w14:textId="77777777" w:rsidR="00E473D8" w:rsidRPr="00E473D8" w:rsidRDefault="00E473D8" w:rsidP="00E473D8">
      <w:r w:rsidRPr="00E473D8">
        <w:t>10</w:t>
      </w:r>
    </w:p>
    <w:p w14:paraId="07D5E03A" w14:textId="77777777" w:rsidR="00E473D8" w:rsidRPr="00E473D8" w:rsidRDefault="00E473D8" w:rsidP="00E473D8">
      <w:r w:rsidRPr="00E473D8">
        <w:t>Excellent research. </w:t>
      </w:r>
    </w:p>
    <w:p w14:paraId="3307D0B0" w14:textId="77777777" w:rsidR="00E473D8" w:rsidRPr="00E473D8" w:rsidRDefault="00E473D8" w:rsidP="00E473D8">
      <w:r w:rsidRPr="00E473D8">
        <w:t>Clear important hypothesis. Well conducted with good data presentation and analysis.</w:t>
      </w:r>
    </w:p>
    <w:p w14:paraId="4DDDAB94" w14:textId="182A60D1" w:rsidR="00E473D8" w:rsidRDefault="00E473D8" w:rsidP="00E473D8">
      <w:r w:rsidRPr="00E473D8">
        <w:t>Strong and relevant conclusions</w:t>
      </w:r>
    </w:p>
    <w:p w14:paraId="2CD0FFB4" w14:textId="77777777" w:rsidR="00E473D8" w:rsidRPr="00E473D8" w:rsidRDefault="00E473D8" w:rsidP="00E473D8"/>
    <w:p w14:paraId="4C0C3D15" w14:textId="77777777" w:rsidR="00E473D8" w:rsidRPr="00E473D8" w:rsidRDefault="00E473D8" w:rsidP="00E473D8">
      <w:pPr>
        <w:rPr>
          <w:b/>
          <w:bCs/>
        </w:rPr>
      </w:pPr>
      <w:r w:rsidRPr="00E473D8">
        <w:rPr>
          <w:b/>
          <w:bCs/>
        </w:rPr>
        <w:t>Case Report </w:t>
      </w:r>
    </w:p>
    <w:p w14:paraId="0C903330" w14:textId="77777777" w:rsidR="00E473D8" w:rsidRPr="00E473D8" w:rsidRDefault="00E473D8" w:rsidP="00E473D8">
      <w:pPr>
        <w:rPr>
          <w:b/>
          <w:bCs/>
        </w:rPr>
      </w:pPr>
      <w:r w:rsidRPr="00E473D8">
        <w:rPr>
          <w:b/>
          <w:bCs/>
        </w:rPr>
        <w:t>Quality and Impact of Case (0-10)</w:t>
      </w:r>
    </w:p>
    <w:p w14:paraId="130862C6" w14:textId="77777777" w:rsidR="00E473D8" w:rsidRPr="00E473D8" w:rsidRDefault="00E473D8" w:rsidP="00E473D8">
      <w:r w:rsidRPr="00E473D8">
        <w:t>0</w:t>
      </w:r>
    </w:p>
    <w:p w14:paraId="43C21175" w14:textId="77777777" w:rsidR="00E473D8" w:rsidRPr="00E473D8" w:rsidRDefault="00E473D8" w:rsidP="00E473D8">
      <w:r w:rsidRPr="00E473D8">
        <w:t>Common, well reported case report. </w:t>
      </w:r>
    </w:p>
    <w:p w14:paraId="072492F1" w14:textId="77777777" w:rsidR="00E473D8" w:rsidRPr="00E473D8" w:rsidRDefault="00E473D8" w:rsidP="00E473D8">
      <w:r w:rsidRPr="00E473D8">
        <w:t xml:space="preserve">No lessons </w:t>
      </w:r>
      <w:proofErr w:type="spellStart"/>
      <w:r w:rsidRPr="00E473D8">
        <w:t>ie</w:t>
      </w:r>
      <w:proofErr w:type="spellEnd"/>
      <w:r w:rsidRPr="00E473D8">
        <w:t xml:space="preserve"> completely nothing new</w:t>
      </w:r>
    </w:p>
    <w:p w14:paraId="2125EE6F" w14:textId="77777777" w:rsidR="00E473D8" w:rsidRPr="00E473D8" w:rsidRDefault="00E473D8" w:rsidP="00E473D8">
      <w:r w:rsidRPr="00E473D8">
        <w:t>3</w:t>
      </w:r>
    </w:p>
    <w:p w14:paraId="4738EBB8" w14:textId="77777777" w:rsidR="00E473D8" w:rsidRPr="00E473D8" w:rsidRDefault="00E473D8" w:rsidP="00E473D8">
      <w:r w:rsidRPr="00E473D8">
        <w:t>Fairly common and generally known or predictable. </w:t>
      </w:r>
    </w:p>
    <w:p w14:paraId="6DB7D20D" w14:textId="77777777" w:rsidR="00E473D8" w:rsidRPr="00E473D8" w:rsidRDefault="00E473D8" w:rsidP="00E473D8">
      <w:r w:rsidRPr="00E473D8">
        <w:t>No real lessons. </w:t>
      </w:r>
    </w:p>
    <w:p w14:paraId="40021F41" w14:textId="77777777" w:rsidR="00E473D8" w:rsidRPr="00E473D8" w:rsidRDefault="00E473D8" w:rsidP="00E473D8">
      <w:r w:rsidRPr="00E473D8">
        <w:t>Minimal impact on clinical practice</w:t>
      </w:r>
    </w:p>
    <w:p w14:paraId="2C75D50F" w14:textId="77777777" w:rsidR="00E473D8" w:rsidRPr="00E473D8" w:rsidRDefault="00E473D8" w:rsidP="00E473D8">
      <w:r w:rsidRPr="00E473D8">
        <w:t>7</w:t>
      </w:r>
    </w:p>
    <w:p w14:paraId="3F7B6F20" w14:textId="77777777" w:rsidR="00E473D8" w:rsidRPr="00E473D8" w:rsidRDefault="00E473D8" w:rsidP="00E473D8">
      <w:r w:rsidRPr="00E473D8">
        <w:t>Some aspect of case is novel. </w:t>
      </w:r>
    </w:p>
    <w:p w14:paraId="7D62EDD2" w14:textId="77777777" w:rsidR="00E473D8" w:rsidRPr="00E473D8" w:rsidRDefault="00E473D8" w:rsidP="00E473D8">
      <w:r w:rsidRPr="00E473D8">
        <w:t>Adds something to our knowledge and applicable to clinical practice.</w:t>
      </w:r>
    </w:p>
    <w:p w14:paraId="574A9144" w14:textId="77777777" w:rsidR="00E473D8" w:rsidRPr="00E473D8" w:rsidRDefault="00E473D8" w:rsidP="00E473D8">
      <w:r w:rsidRPr="00E473D8">
        <w:t>10</w:t>
      </w:r>
    </w:p>
    <w:p w14:paraId="62B3C0D5" w14:textId="77777777" w:rsidR="00E473D8" w:rsidRPr="00E473D8" w:rsidRDefault="00E473D8" w:rsidP="00E473D8">
      <w:r w:rsidRPr="00E473D8">
        <w:t>Unique case. </w:t>
      </w:r>
    </w:p>
    <w:p w14:paraId="24F99122" w14:textId="570125C8" w:rsidR="00E473D8" w:rsidRDefault="00E473D8" w:rsidP="00E473D8">
      <w:r w:rsidRPr="00E473D8">
        <w:t>Excellent lessons and relevance to clinical practice</w:t>
      </w:r>
    </w:p>
    <w:p w14:paraId="6213534E" w14:textId="77777777" w:rsidR="00E473D8" w:rsidRPr="00E473D8" w:rsidRDefault="00E473D8" w:rsidP="00E473D8"/>
    <w:p w14:paraId="15419275" w14:textId="77777777" w:rsidR="00E473D8" w:rsidRPr="00E473D8" w:rsidRDefault="00E473D8" w:rsidP="00E473D8">
      <w:pPr>
        <w:rPr>
          <w:b/>
          <w:bCs/>
        </w:rPr>
      </w:pPr>
      <w:r w:rsidRPr="00E473D8">
        <w:rPr>
          <w:b/>
          <w:bCs/>
        </w:rPr>
        <w:t>Audit</w:t>
      </w:r>
    </w:p>
    <w:p w14:paraId="0F9C4276" w14:textId="77777777" w:rsidR="00E473D8" w:rsidRPr="00E473D8" w:rsidRDefault="00E473D8" w:rsidP="00E473D8">
      <w:pPr>
        <w:rPr>
          <w:b/>
          <w:bCs/>
        </w:rPr>
      </w:pPr>
      <w:r w:rsidRPr="00E473D8">
        <w:rPr>
          <w:b/>
          <w:bCs/>
        </w:rPr>
        <w:t>Quality and Impact of Audit (0-10)</w:t>
      </w:r>
    </w:p>
    <w:p w14:paraId="78AE65EE" w14:textId="77777777" w:rsidR="00E473D8" w:rsidRPr="00E473D8" w:rsidRDefault="00E473D8" w:rsidP="00E473D8">
      <w:r w:rsidRPr="00E473D8">
        <w:t>0</w:t>
      </w:r>
    </w:p>
    <w:p w14:paraId="55895D16" w14:textId="77777777" w:rsidR="00E473D8" w:rsidRPr="00E473D8" w:rsidRDefault="00E473D8" w:rsidP="00E473D8">
      <w:r w:rsidRPr="00E473D8">
        <w:t>Poor audit. </w:t>
      </w:r>
    </w:p>
    <w:p w14:paraId="11C4F820" w14:textId="77777777" w:rsidR="00E473D8" w:rsidRPr="00E473D8" w:rsidRDefault="00E473D8" w:rsidP="00E473D8">
      <w:r w:rsidRPr="00E473D8">
        <w:t>No attempt to improve clinical practice</w:t>
      </w:r>
    </w:p>
    <w:p w14:paraId="4C6FA304" w14:textId="77777777" w:rsidR="00E473D8" w:rsidRPr="00E473D8" w:rsidRDefault="00E473D8" w:rsidP="00E473D8">
      <w:r w:rsidRPr="00E473D8">
        <w:t>3</w:t>
      </w:r>
    </w:p>
    <w:p w14:paraId="71CD9D8D" w14:textId="77777777" w:rsidR="00E473D8" w:rsidRPr="00E473D8" w:rsidRDefault="00E473D8" w:rsidP="00E473D8">
      <w:r w:rsidRPr="00E473D8">
        <w:t>Weak audit. Audit loop incomplete or unlikely to be completed. </w:t>
      </w:r>
    </w:p>
    <w:p w14:paraId="782226E6" w14:textId="77777777" w:rsidR="00E473D8" w:rsidRPr="00E473D8" w:rsidRDefault="00E473D8" w:rsidP="00E473D8">
      <w:r w:rsidRPr="00E473D8">
        <w:t>Only of local relevance.</w:t>
      </w:r>
    </w:p>
    <w:p w14:paraId="513B4F59" w14:textId="77777777" w:rsidR="00E473D8" w:rsidRPr="00E473D8" w:rsidRDefault="00E473D8" w:rsidP="00E473D8">
      <w:r w:rsidRPr="00E473D8">
        <w:t>7</w:t>
      </w:r>
    </w:p>
    <w:p w14:paraId="6B5FE4AB" w14:textId="77777777" w:rsidR="00E473D8" w:rsidRPr="00E473D8" w:rsidRDefault="00E473D8" w:rsidP="00E473D8">
      <w:r w:rsidRPr="00E473D8">
        <w:t>Strong audit with evidence of improved practice (or intention to improve). </w:t>
      </w:r>
    </w:p>
    <w:p w14:paraId="58D45E12" w14:textId="77777777" w:rsidR="00E473D8" w:rsidRPr="00E473D8" w:rsidRDefault="00E473D8" w:rsidP="00E473D8">
      <w:r w:rsidRPr="00E473D8">
        <w:t>Mainly of local relevance but some important lessons for wider practice. </w:t>
      </w:r>
    </w:p>
    <w:p w14:paraId="6629AC62" w14:textId="77777777" w:rsidR="00E473D8" w:rsidRPr="00E473D8" w:rsidRDefault="00E473D8" w:rsidP="00E473D8">
      <w:r w:rsidRPr="00E473D8">
        <w:t>Clear plan for future re audit.</w:t>
      </w:r>
    </w:p>
    <w:p w14:paraId="67C70F41" w14:textId="77777777" w:rsidR="00E473D8" w:rsidRPr="00E473D8" w:rsidRDefault="00E473D8" w:rsidP="00E473D8">
      <w:r w:rsidRPr="00E473D8">
        <w:t>10</w:t>
      </w:r>
    </w:p>
    <w:p w14:paraId="5AA120C8" w14:textId="77777777" w:rsidR="00E473D8" w:rsidRPr="00E473D8" w:rsidRDefault="00E473D8" w:rsidP="00E473D8">
      <w:r w:rsidRPr="00E473D8">
        <w:t>Unique. Strong audit with clear plan for improved practice. </w:t>
      </w:r>
    </w:p>
    <w:p w14:paraId="72736F45" w14:textId="77777777" w:rsidR="00E473D8" w:rsidRPr="00E473D8" w:rsidRDefault="00E473D8" w:rsidP="00E473D8">
      <w:r w:rsidRPr="00E473D8">
        <w:t>More than local applicability. </w:t>
      </w:r>
    </w:p>
    <w:p w14:paraId="5180A95E" w14:textId="68EE64B2" w:rsidR="00E473D8" w:rsidRDefault="00E473D8" w:rsidP="00E473D8">
      <w:r w:rsidRPr="00E473D8">
        <w:t>Clear re audit after an intervention.</w:t>
      </w:r>
    </w:p>
    <w:p w14:paraId="1C99E55F" w14:textId="77777777" w:rsidR="00E473D8" w:rsidRPr="00E473D8" w:rsidRDefault="00E473D8" w:rsidP="00E473D8"/>
    <w:p w14:paraId="4FEE6C5D" w14:textId="77777777" w:rsidR="00E473D8" w:rsidRPr="00E473D8" w:rsidRDefault="00E473D8" w:rsidP="00E473D8">
      <w:pPr>
        <w:rPr>
          <w:b/>
          <w:bCs/>
        </w:rPr>
      </w:pPr>
      <w:r w:rsidRPr="00E473D8">
        <w:rPr>
          <w:b/>
          <w:bCs/>
        </w:rPr>
        <w:lastRenderedPageBreak/>
        <w:t>Survey</w:t>
      </w:r>
    </w:p>
    <w:p w14:paraId="08C0173C" w14:textId="77777777" w:rsidR="00E473D8" w:rsidRPr="00E473D8" w:rsidRDefault="00E473D8" w:rsidP="00E473D8">
      <w:pPr>
        <w:rPr>
          <w:b/>
          <w:bCs/>
        </w:rPr>
      </w:pPr>
      <w:r w:rsidRPr="00E473D8">
        <w:rPr>
          <w:b/>
          <w:bCs/>
        </w:rPr>
        <w:t>Quality and Impact of Survey (0-10)</w:t>
      </w:r>
    </w:p>
    <w:p w14:paraId="4C481E68" w14:textId="77777777" w:rsidR="00E473D8" w:rsidRPr="00E473D8" w:rsidRDefault="00E473D8" w:rsidP="00E473D8">
      <w:r w:rsidRPr="00E473D8">
        <w:t>0</w:t>
      </w:r>
    </w:p>
    <w:p w14:paraId="05C34BCF" w14:textId="77777777" w:rsidR="00E473D8" w:rsidRPr="00E473D8" w:rsidRDefault="00E473D8" w:rsidP="00E473D8">
      <w:r w:rsidRPr="00E473D8">
        <w:t>Very weak ambiguous or unrepresentative survey. Irrelevant to clinical practice. Poor</w:t>
      </w:r>
    </w:p>
    <w:p w14:paraId="303FF760" w14:textId="77777777" w:rsidR="00E473D8" w:rsidRPr="00E473D8" w:rsidRDefault="00E473D8" w:rsidP="00E473D8">
      <w:r w:rsidRPr="00E473D8">
        <w:t>response rate (&lt;50%).</w:t>
      </w:r>
    </w:p>
    <w:p w14:paraId="2101FA0A" w14:textId="77777777" w:rsidR="00E473D8" w:rsidRPr="00E473D8" w:rsidRDefault="00E473D8" w:rsidP="00E473D8">
      <w:r w:rsidRPr="00E473D8">
        <w:t>3</w:t>
      </w:r>
    </w:p>
    <w:p w14:paraId="63E21524" w14:textId="77777777" w:rsidR="00E473D8" w:rsidRPr="00E473D8" w:rsidRDefault="00E473D8" w:rsidP="00E473D8">
      <w:r w:rsidRPr="00E473D8">
        <w:t>Local relevance only. Some ambiguity/weak questions. Poor significance to clinical practice.</w:t>
      </w:r>
    </w:p>
    <w:p w14:paraId="7351F92A" w14:textId="77777777" w:rsidR="00E473D8" w:rsidRPr="00E473D8" w:rsidRDefault="00E473D8" w:rsidP="00E473D8">
      <w:r w:rsidRPr="00E473D8">
        <w:t>Barely adequate response rate (50-60%)</w:t>
      </w:r>
    </w:p>
    <w:p w14:paraId="2AD0C076" w14:textId="77777777" w:rsidR="00E473D8" w:rsidRPr="00E473D8" w:rsidRDefault="00E473D8" w:rsidP="00E473D8">
      <w:r w:rsidRPr="00E473D8">
        <w:t>7</w:t>
      </w:r>
    </w:p>
    <w:p w14:paraId="2574409E" w14:textId="77777777" w:rsidR="00E473D8" w:rsidRPr="00E473D8" w:rsidRDefault="00E473D8" w:rsidP="00E473D8">
      <w:r w:rsidRPr="00E473D8">
        <w:t>Significant results with some wider relevance to national practice. Clear unambiguous</w:t>
      </w:r>
    </w:p>
    <w:p w14:paraId="77DFA764" w14:textId="77777777" w:rsidR="00E473D8" w:rsidRPr="00E473D8" w:rsidRDefault="00E473D8" w:rsidP="00E473D8">
      <w:r w:rsidRPr="00E473D8">
        <w:t>questions. Good representation and response rate (&gt;70%)</w:t>
      </w:r>
    </w:p>
    <w:p w14:paraId="5A2597CB" w14:textId="77777777" w:rsidR="00E473D8" w:rsidRPr="00E473D8" w:rsidRDefault="00E473D8" w:rsidP="00E473D8">
      <w:r w:rsidRPr="00E473D8">
        <w:t xml:space="preserve">10 National survey with good representation and response </w:t>
      </w:r>
      <w:proofErr w:type="gramStart"/>
      <w:r w:rsidRPr="00E473D8">
        <w:t>rate(</w:t>
      </w:r>
      <w:proofErr w:type="gramEnd"/>
      <w:r w:rsidRPr="00E473D8">
        <w:t>&gt;80%). Highly important to</w:t>
      </w:r>
    </w:p>
    <w:p w14:paraId="6F3D394F" w14:textId="77777777" w:rsidR="00E473D8" w:rsidRPr="00E473D8" w:rsidRDefault="00E473D8" w:rsidP="00E473D8">
      <w:r w:rsidRPr="00E473D8">
        <w:t>clinical practice.</w:t>
      </w:r>
    </w:p>
    <w:p w14:paraId="7D776C20" w14:textId="77777777" w:rsidR="001F1EFB" w:rsidRDefault="00E473D8"/>
    <w:sectPr w:rsidR="001F1EFB" w:rsidSect="00FE682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D8"/>
    <w:rsid w:val="004C1D44"/>
    <w:rsid w:val="005E42F1"/>
    <w:rsid w:val="0070427B"/>
    <w:rsid w:val="008E5E8F"/>
    <w:rsid w:val="00D63046"/>
    <w:rsid w:val="00E473D8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21C3"/>
  <w14:defaultImageDpi w14:val="32767"/>
  <w15:chartTrackingRefBased/>
  <w15:docId w15:val="{0E3DB0C7-73F9-E041-A982-A527AB93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73D8"/>
  </w:style>
  <w:style w:type="character" w:styleId="Hyperlink">
    <w:name w:val="Hyperlink"/>
    <w:basedOn w:val="DefaultParagraphFont"/>
    <w:uiPriority w:val="99"/>
    <w:semiHidden/>
    <w:unhideWhenUsed/>
    <w:rsid w:val="00E47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783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CECECE"/>
            <w:right w:val="none" w:sz="0" w:space="21" w:color="auto"/>
          </w:divBdr>
          <w:divsChild>
            <w:div w:id="18376477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Weidenhammer</dc:creator>
  <cp:keywords/>
  <dc:description/>
  <cp:lastModifiedBy>Niels Weidenhammer</cp:lastModifiedBy>
  <cp:revision>1</cp:revision>
  <dcterms:created xsi:type="dcterms:W3CDTF">2019-06-27T11:24:00Z</dcterms:created>
  <dcterms:modified xsi:type="dcterms:W3CDTF">2019-06-27T11:29:00Z</dcterms:modified>
</cp:coreProperties>
</file>